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e513b625a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7dbab47ba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Deskins,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2742705de47fb" /><Relationship Type="http://schemas.openxmlformats.org/officeDocument/2006/relationships/numbering" Target="/word/numbering.xml" Id="R34c33e19514f49c9" /><Relationship Type="http://schemas.openxmlformats.org/officeDocument/2006/relationships/settings" Target="/word/settings.xml" Id="R8195b72f7c2b487f" /><Relationship Type="http://schemas.openxmlformats.org/officeDocument/2006/relationships/image" Target="/word/media/d3fa5d07-c40e-4c4d-b9ea-fd63f400af78.png" Id="R4dd7dbab47ba4313" /></Relationships>
</file>