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a745869ba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a639b583a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Deslet,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5837e3ea348fc" /><Relationship Type="http://schemas.openxmlformats.org/officeDocument/2006/relationships/numbering" Target="/word/numbering.xml" Id="R903e776e0c64432e" /><Relationship Type="http://schemas.openxmlformats.org/officeDocument/2006/relationships/settings" Target="/word/settings.xml" Id="R58d5da794d534bfd" /><Relationship Type="http://schemas.openxmlformats.org/officeDocument/2006/relationships/image" Target="/word/media/9c40dda3-cc90-4953-94bb-0b93c6c6c86c.png" Id="Rfc2a639b583a41a4" /></Relationships>
</file>