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948d20919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4c8f221b0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Desloge,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9449c9b494731" /><Relationship Type="http://schemas.openxmlformats.org/officeDocument/2006/relationships/numbering" Target="/word/numbering.xml" Id="R1924d2ba8a424865" /><Relationship Type="http://schemas.openxmlformats.org/officeDocument/2006/relationships/settings" Target="/word/settings.xml" Id="R695c2a74acfd418f" /><Relationship Type="http://schemas.openxmlformats.org/officeDocument/2006/relationships/image" Target="/word/media/6f8c62f0-0143-42b6-b4c8-4eb65864563f.png" Id="Ra074c8f221b04de7" /></Relationships>
</file>