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90cd68eeb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0b93882ee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Desloge,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53c6824a14b25" /><Relationship Type="http://schemas.openxmlformats.org/officeDocument/2006/relationships/numbering" Target="/word/numbering.xml" Id="R850e1531457b4642" /><Relationship Type="http://schemas.openxmlformats.org/officeDocument/2006/relationships/settings" Target="/word/settings.xml" Id="R7f6d9e12e59d4617" /><Relationship Type="http://schemas.openxmlformats.org/officeDocument/2006/relationships/image" Target="/word/media/49e1a7b1-48ea-4858-8af0-fabffc78aac8.png" Id="R9400b93882ee4819" /></Relationships>
</file>