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f19a33941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5f5d4a865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DeSoto,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aac78fbd141f4" /><Relationship Type="http://schemas.openxmlformats.org/officeDocument/2006/relationships/numbering" Target="/word/numbering.xml" Id="R17558ec8c7ce418b" /><Relationship Type="http://schemas.openxmlformats.org/officeDocument/2006/relationships/settings" Target="/word/settings.xml" Id="Rc0da923daec04f18" /><Relationship Type="http://schemas.openxmlformats.org/officeDocument/2006/relationships/image" Target="/word/media/849aaa06-58d5-43d1-830d-d75562363e54.png" Id="R2635f5d4a8654146" /></Relationships>
</file>