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a46fd3ea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d76d91aa0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28f7b28894e98" /><Relationship Type="http://schemas.openxmlformats.org/officeDocument/2006/relationships/numbering" Target="/word/numbering.xml" Id="R719412a032a641e1" /><Relationship Type="http://schemas.openxmlformats.org/officeDocument/2006/relationships/settings" Target="/word/settings.xml" Id="Rf6a13bee19ab42a1" /><Relationship Type="http://schemas.openxmlformats.org/officeDocument/2006/relationships/image" Target="/word/media/e661843c-7318-45ef-bced-73b3240c2bc0.png" Id="Re16d76d91aa04cb1" /></Relationships>
</file>