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366a73b71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763e0bda1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Dessie,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7df9d22c94298" /><Relationship Type="http://schemas.openxmlformats.org/officeDocument/2006/relationships/numbering" Target="/word/numbering.xml" Id="Re7d745dd3603400b" /><Relationship Type="http://schemas.openxmlformats.org/officeDocument/2006/relationships/settings" Target="/word/settings.xml" Id="R0bd85f5f43544aa3" /><Relationship Type="http://schemas.openxmlformats.org/officeDocument/2006/relationships/image" Target="/word/media/bcda06c8-1c96-4626-b0ab-0298f55d10b3.png" Id="Re97763e0bda1451a" /></Relationships>
</file>