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9824afb95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e44619068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Destitute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eb1ce16984f80" /><Relationship Type="http://schemas.openxmlformats.org/officeDocument/2006/relationships/numbering" Target="/word/numbering.xml" Id="R179b9cf1aa46479a" /><Relationship Type="http://schemas.openxmlformats.org/officeDocument/2006/relationships/settings" Target="/word/settings.xml" Id="Re8f202955ac84870" /><Relationship Type="http://schemas.openxmlformats.org/officeDocument/2006/relationships/image" Target="/word/media/9c1586ce-9810-49e7-80b6-6070aa4123b3.png" Id="R2b8e4461906843d3" /></Relationships>
</file>