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8d7e41c07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e46d38ecf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Detmold,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8c95b431f4582" /><Relationship Type="http://schemas.openxmlformats.org/officeDocument/2006/relationships/numbering" Target="/word/numbering.xml" Id="R74bae708a0e14bde" /><Relationship Type="http://schemas.openxmlformats.org/officeDocument/2006/relationships/settings" Target="/word/settings.xml" Id="R4ce83d16a7d14703" /><Relationship Type="http://schemas.openxmlformats.org/officeDocument/2006/relationships/image" Target="/word/media/5a735e69-3e97-4cb9-b3a5-0931f0cb8701.png" Id="Ra93e46d38ecf4e58" /></Relationships>
</file>