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d0796c677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82c611f42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Detroit Lakes,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91887845b481d" /><Relationship Type="http://schemas.openxmlformats.org/officeDocument/2006/relationships/numbering" Target="/word/numbering.xml" Id="R55f55b03cbf24fdc" /><Relationship Type="http://schemas.openxmlformats.org/officeDocument/2006/relationships/settings" Target="/word/settings.xml" Id="R51a1c23afcba4fe8" /><Relationship Type="http://schemas.openxmlformats.org/officeDocument/2006/relationships/image" Target="/word/media/9a11b499-01ad-4602-b155-8e80dc453432.png" Id="R33182c611f424081" /></Relationships>
</file>