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4b63fcf31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690de1d21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Detroit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3390f5f2146e4" /><Relationship Type="http://schemas.openxmlformats.org/officeDocument/2006/relationships/numbering" Target="/word/numbering.xml" Id="R774fbd01f8c5480f" /><Relationship Type="http://schemas.openxmlformats.org/officeDocument/2006/relationships/settings" Target="/word/settings.xml" Id="R42077bd1bd4b4744" /><Relationship Type="http://schemas.openxmlformats.org/officeDocument/2006/relationships/image" Target="/word/media/e782ee49-9d94-4202-abcb-3998c9998b37.png" Id="R846690de1d214dbe" /></Relationships>
</file>