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2a3616e14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920bd0925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Detroit-Shoreway,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b9609611d4b76" /><Relationship Type="http://schemas.openxmlformats.org/officeDocument/2006/relationships/numbering" Target="/word/numbering.xml" Id="R42114d1565db45c0" /><Relationship Type="http://schemas.openxmlformats.org/officeDocument/2006/relationships/settings" Target="/word/settings.xml" Id="R802a2c2832744791" /><Relationship Type="http://schemas.openxmlformats.org/officeDocument/2006/relationships/image" Target="/word/media/2864b9d5-bc9d-404a-acfc-eefc30fd0754.png" Id="R461920bd09254bfb" /></Relationships>
</file>