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54f817d21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e816c04552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Deuel Creek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d087c26664b29" /><Relationship Type="http://schemas.openxmlformats.org/officeDocument/2006/relationships/numbering" Target="/word/numbering.xml" Id="R54c61547a6a4463b" /><Relationship Type="http://schemas.openxmlformats.org/officeDocument/2006/relationships/settings" Target="/word/settings.xml" Id="R0c2a3d5a67fa4618" /><Relationship Type="http://schemas.openxmlformats.org/officeDocument/2006/relationships/image" Target="/word/media/ed7d89f4-51c0-4bdb-b781-e36b8b82d5c4.png" Id="Rc1e816c045524423" /></Relationships>
</file>