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371edab5d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021326410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Devalls,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c04140e244eab" /><Relationship Type="http://schemas.openxmlformats.org/officeDocument/2006/relationships/numbering" Target="/word/numbering.xml" Id="R871884bd4a6a4727" /><Relationship Type="http://schemas.openxmlformats.org/officeDocument/2006/relationships/settings" Target="/word/settings.xml" Id="R5c8c25be60c246d5" /><Relationship Type="http://schemas.openxmlformats.org/officeDocument/2006/relationships/image" Target="/word/media/50f24502-b957-477b-a6a2-7d860594a183.png" Id="Rc9e0213264104f58" /></Relationships>
</file>