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f8a8e944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182437382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dab8c1dc4d9c" /><Relationship Type="http://schemas.openxmlformats.org/officeDocument/2006/relationships/numbering" Target="/word/numbering.xml" Id="R8f58ac1544db4e8d" /><Relationship Type="http://schemas.openxmlformats.org/officeDocument/2006/relationships/settings" Target="/word/settings.xml" Id="R9c98345acfd14762" /><Relationship Type="http://schemas.openxmlformats.org/officeDocument/2006/relationships/image" Target="/word/media/ae8cd7ae-3a86-44e4-a261-77c4a9417498.png" Id="Re101824373824d9d" /></Relationships>
</file>