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f8eb88871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ea2de7062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Devault,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37aee647849c1" /><Relationship Type="http://schemas.openxmlformats.org/officeDocument/2006/relationships/numbering" Target="/word/numbering.xml" Id="R7a388ebb89f04b9b" /><Relationship Type="http://schemas.openxmlformats.org/officeDocument/2006/relationships/settings" Target="/word/settings.xml" Id="Rec7d3d9473804c42" /><Relationship Type="http://schemas.openxmlformats.org/officeDocument/2006/relationships/image" Target="/word/media/7cecab67-4737-4990-8c38-405e5c8b6081.png" Id="R6d1ea2de7062401d" /></Relationships>
</file>