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1d4e350b3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70b18a10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Deven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07ebd3ed4bc2" /><Relationship Type="http://schemas.openxmlformats.org/officeDocument/2006/relationships/numbering" Target="/word/numbering.xml" Id="R535fc49524a7460c" /><Relationship Type="http://schemas.openxmlformats.org/officeDocument/2006/relationships/settings" Target="/word/settings.xml" Id="Ra3c949abda2d4e10" /><Relationship Type="http://schemas.openxmlformats.org/officeDocument/2006/relationships/image" Target="/word/media/9e51bc45-5881-4dcf-9b91-60ca0a9357dd.png" Id="R638370b18a10486f" /></Relationships>
</file>