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b41e16131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458666314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5689636254905" /><Relationship Type="http://schemas.openxmlformats.org/officeDocument/2006/relationships/numbering" Target="/word/numbering.xml" Id="Rdf391d49f8ea47c4" /><Relationship Type="http://schemas.openxmlformats.org/officeDocument/2006/relationships/settings" Target="/word/settings.xml" Id="Rc5e7c145e852492b" /><Relationship Type="http://schemas.openxmlformats.org/officeDocument/2006/relationships/image" Target="/word/media/a5dcad6a-7c90-46a1-a75b-6026d6f76216.png" Id="R0b74586663144993" /></Relationships>
</file>