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fb6e2b5ec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c42ba035b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Devils Corner,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a51e5d8b549a7" /><Relationship Type="http://schemas.openxmlformats.org/officeDocument/2006/relationships/numbering" Target="/word/numbering.xml" Id="R6b77cfa5212f4820" /><Relationship Type="http://schemas.openxmlformats.org/officeDocument/2006/relationships/settings" Target="/word/settings.xml" Id="R15500d82b28049c1" /><Relationship Type="http://schemas.openxmlformats.org/officeDocument/2006/relationships/image" Target="/word/media/fa178050-3edb-46a3-a222-d28d97a5b1f2.png" Id="Re1ac42ba035b4b24" /></Relationships>
</file>