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cbdb6945b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21e167374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Devils Slide,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84c280843434b" /><Relationship Type="http://schemas.openxmlformats.org/officeDocument/2006/relationships/numbering" Target="/word/numbering.xml" Id="R0b705c4df6484d33" /><Relationship Type="http://schemas.openxmlformats.org/officeDocument/2006/relationships/settings" Target="/word/settings.xml" Id="Ra72ab92be4cc4bf2" /><Relationship Type="http://schemas.openxmlformats.org/officeDocument/2006/relationships/image" Target="/word/media/0061a2ac-8f7c-4ec2-b903-3e4416bbaf7d.png" Id="R64421e1673744923" /></Relationships>
</file>