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2f8b0e2b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8013bae5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88102d90842ea" /><Relationship Type="http://schemas.openxmlformats.org/officeDocument/2006/relationships/numbering" Target="/word/numbering.xml" Id="Rfe06a9db131a4c1d" /><Relationship Type="http://schemas.openxmlformats.org/officeDocument/2006/relationships/settings" Target="/word/settings.xml" Id="R0cdbcf0f48384129" /><Relationship Type="http://schemas.openxmlformats.org/officeDocument/2006/relationships/image" Target="/word/media/337ebf98-d172-4cb6-aad5-c3d70cc9868f.png" Id="Rc73f8013bae549fe" /></Relationships>
</file>