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a15552fa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ee1b2d9a0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727389e8043fd" /><Relationship Type="http://schemas.openxmlformats.org/officeDocument/2006/relationships/numbering" Target="/word/numbering.xml" Id="Rfbcda44c4df14d83" /><Relationship Type="http://schemas.openxmlformats.org/officeDocument/2006/relationships/settings" Target="/word/settings.xml" Id="Rc804d6ba0a5b40cc" /><Relationship Type="http://schemas.openxmlformats.org/officeDocument/2006/relationships/image" Target="/word/media/c9201212-075e-40cd-adc9-ef8fcd686570.png" Id="R613ee1b2d9a0483b" /></Relationships>
</file>