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72ae1ecad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eea4d6601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Devonshire,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83f8ace27445e" /><Relationship Type="http://schemas.openxmlformats.org/officeDocument/2006/relationships/numbering" Target="/word/numbering.xml" Id="Rcae2daf7977e4f95" /><Relationship Type="http://schemas.openxmlformats.org/officeDocument/2006/relationships/settings" Target="/word/settings.xml" Id="R73803c1efeeb4dc3" /><Relationship Type="http://schemas.openxmlformats.org/officeDocument/2006/relationships/image" Target="/word/media/a2ef9742-888d-4780-923e-0a9c62e1fda4.png" Id="R631eea4d66014441" /></Relationships>
</file>