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7a074320e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31452d871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Devonshire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1d7ff21fc4100" /><Relationship Type="http://schemas.openxmlformats.org/officeDocument/2006/relationships/numbering" Target="/word/numbering.xml" Id="Rb9a925c7e45240bb" /><Relationship Type="http://schemas.openxmlformats.org/officeDocument/2006/relationships/settings" Target="/word/settings.xml" Id="R1e591bc4ba38461c" /><Relationship Type="http://schemas.openxmlformats.org/officeDocument/2006/relationships/image" Target="/word/media/585cd4af-55dc-47c9-b9fd-4411bccbb900.png" Id="R84b31452d87146d7" /></Relationships>
</file>