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7e00f735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4331ae35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a1d5d4b5348c6" /><Relationship Type="http://schemas.openxmlformats.org/officeDocument/2006/relationships/numbering" Target="/word/numbering.xml" Id="Rc05a7ed0ef4e4b4f" /><Relationship Type="http://schemas.openxmlformats.org/officeDocument/2006/relationships/settings" Target="/word/settings.xml" Id="R14c862ca49d1410d" /><Relationship Type="http://schemas.openxmlformats.org/officeDocument/2006/relationships/image" Target="/word/media/63fa4699-01cb-4caf-b972-134c9c2d6a05.png" Id="Rcf294331ae354776" /></Relationships>
</file>