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e6a04506d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9221ae8bf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 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43e23106345ec" /><Relationship Type="http://schemas.openxmlformats.org/officeDocument/2006/relationships/numbering" Target="/word/numbering.xml" Id="Rda753ec5f9d04e8a" /><Relationship Type="http://schemas.openxmlformats.org/officeDocument/2006/relationships/settings" Target="/word/settings.xml" Id="R3be27b3e50124258" /><Relationship Type="http://schemas.openxmlformats.org/officeDocument/2006/relationships/image" Target="/word/media/6b639962-62f3-42e8-8ffb-da44b96bdece.png" Id="R78b9221ae8bf4313" /></Relationships>
</file>