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0d6ce4b6f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d67c574f4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Dewar,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34517a37943fe" /><Relationship Type="http://schemas.openxmlformats.org/officeDocument/2006/relationships/numbering" Target="/word/numbering.xml" Id="R7c9c198008414126" /><Relationship Type="http://schemas.openxmlformats.org/officeDocument/2006/relationships/settings" Target="/word/settings.xml" Id="R7812afe856a54a30" /><Relationship Type="http://schemas.openxmlformats.org/officeDocument/2006/relationships/image" Target="/word/media/ee288a73-53fa-49e1-a10a-9296ee146ec3.png" Id="R681d67c574f44881" /></Relationships>
</file>