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5bf54278d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92d20343e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Dewatto,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508594e3f49c7" /><Relationship Type="http://schemas.openxmlformats.org/officeDocument/2006/relationships/numbering" Target="/word/numbering.xml" Id="Rfafe66d475d7476e" /><Relationship Type="http://schemas.openxmlformats.org/officeDocument/2006/relationships/settings" Target="/word/settings.xml" Id="Ra31e03b316594787" /><Relationship Type="http://schemas.openxmlformats.org/officeDocument/2006/relationships/image" Target="/word/media/f73f4d23-8715-4b88-ba09-40b737d570a0.png" Id="R21f92d20343e4271" /></Relationships>
</file>