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897244ad1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deca56023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Dewey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a87a3db374300" /><Relationship Type="http://schemas.openxmlformats.org/officeDocument/2006/relationships/numbering" Target="/word/numbering.xml" Id="Rb5ca64af6c254e3a" /><Relationship Type="http://schemas.openxmlformats.org/officeDocument/2006/relationships/settings" Target="/word/settings.xml" Id="R9a97de33e30641a6" /><Relationship Type="http://schemas.openxmlformats.org/officeDocument/2006/relationships/image" Target="/word/media/5dd3521c-fe4d-4205-8ae9-687275465640.png" Id="R072deca560234bac" /></Relationships>
</file>