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cff71b501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7c39467d6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Dewitt Mill,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a70325f4f477a" /><Relationship Type="http://schemas.openxmlformats.org/officeDocument/2006/relationships/numbering" Target="/word/numbering.xml" Id="Reb70b2a344064194" /><Relationship Type="http://schemas.openxmlformats.org/officeDocument/2006/relationships/settings" Target="/word/settings.xml" Id="R58dc7becb4aa465c" /><Relationship Type="http://schemas.openxmlformats.org/officeDocument/2006/relationships/image" Target="/word/media/15e1a1f6-e185-4da6-8651-bfb84663e4ce.png" Id="R13a7c39467d64003" /></Relationships>
</file>