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a1172fb23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c73ea30b4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Dewittsburg Park Housing Project,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4bc9b22ab445a" /><Relationship Type="http://schemas.openxmlformats.org/officeDocument/2006/relationships/numbering" Target="/word/numbering.xml" Id="R59f9a788c56e478b" /><Relationship Type="http://schemas.openxmlformats.org/officeDocument/2006/relationships/settings" Target="/word/settings.xml" Id="Re9d6c27996274e9c" /><Relationship Type="http://schemas.openxmlformats.org/officeDocument/2006/relationships/image" Target="/word/media/1bfe0cf1-0ce0-4eec-a995-5e429f4dc4ee.png" Id="Rafbc73ea30b44d00" /></Relationships>
</file>