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e5f0048dd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6afd13ca5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Dexter,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c3d83567b46f8" /><Relationship Type="http://schemas.openxmlformats.org/officeDocument/2006/relationships/numbering" Target="/word/numbering.xml" Id="Rf4a1852552114b16" /><Relationship Type="http://schemas.openxmlformats.org/officeDocument/2006/relationships/settings" Target="/word/settings.xml" Id="R87675eefbe7744a4" /><Relationship Type="http://schemas.openxmlformats.org/officeDocument/2006/relationships/image" Target="/word/media/6423fa7e-0254-42cc-9e99-74220fa51fb9.png" Id="R63a6afd13ca5419f" /></Relationships>
</file>