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a2181cfa8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e6f33f40a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Dexter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135dec19b4a69" /><Relationship Type="http://schemas.openxmlformats.org/officeDocument/2006/relationships/numbering" Target="/word/numbering.xml" Id="Ra1f4e8386bdb4aaa" /><Relationship Type="http://schemas.openxmlformats.org/officeDocument/2006/relationships/settings" Target="/word/settings.xml" Id="R80217eae60fc41cf" /><Relationship Type="http://schemas.openxmlformats.org/officeDocument/2006/relationships/image" Target="/word/media/1caec8d9-e128-4f70-a3de-395fc6823972.png" Id="R945e6f33f40a4feb" /></Relationships>
</file>