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24425cf30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13f3981f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7806a8033476a" /><Relationship Type="http://schemas.openxmlformats.org/officeDocument/2006/relationships/numbering" Target="/word/numbering.xml" Id="Rd0f63d6244914d61" /><Relationship Type="http://schemas.openxmlformats.org/officeDocument/2006/relationships/settings" Target="/word/settings.xml" Id="Rfdce14b22d5a40a5" /><Relationship Type="http://schemas.openxmlformats.org/officeDocument/2006/relationships/image" Target="/word/media/90715860-c9f9-4719-9c57-3414d77066b5.png" Id="R41513f3981f44848" /></Relationships>
</file>