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8674900067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33b458fc37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Diamond,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cc69fa2fad4df0" /><Relationship Type="http://schemas.openxmlformats.org/officeDocument/2006/relationships/numbering" Target="/word/numbering.xml" Id="R74f9cd0f0c8c434d" /><Relationship Type="http://schemas.openxmlformats.org/officeDocument/2006/relationships/settings" Target="/word/settings.xml" Id="R397f58cd6d114b8b" /><Relationship Type="http://schemas.openxmlformats.org/officeDocument/2006/relationships/image" Target="/word/media/ac6a781c-e1a0-4086-8b02-cc2ac5150e0c.png" Id="Rd533b458fc3741e1" /></Relationships>
</file>