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b71a16d9a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552f9ada8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Diamond Beach,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dc89883834017" /><Relationship Type="http://schemas.openxmlformats.org/officeDocument/2006/relationships/numbering" Target="/word/numbering.xml" Id="R224243ca5d2245cb" /><Relationship Type="http://schemas.openxmlformats.org/officeDocument/2006/relationships/settings" Target="/word/settings.xml" Id="R788e424ce68942e6" /><Relationship Type="http://schemas.openxmlformats.org/officeDocument/2006/relationships/image" Target="/word/media/6e14da36-6b64-457d-adde-2c4f4fbaf020.png" Id="Ra57552f9ada84195" /></Relationships>
</file>