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b9fef3ed3b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2d3342f337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Diamond Corner,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1683c44f1c4cae" /><Relationship Type="http://schemas.openxmlformats.org/officeDocument/2006/relationships/numbering" Target="/word/numbering.xml" Id="R96ecfa08aa3e4434" /><Relationship Type="http://schemas.openxmlformats.org/officeDocument/2006/relationships/settings" Target="/word/settings.xml" Id="R5cb5d6d07cad4d95" /><Relationship Type="http://schemas.openxmlformats.org/officeDocument/2006/relationships/image" Target="/word/media/74e908bb-87f8-42f3-a283-e9e54e7c0581.png" Id="R912d3342f3374a86" /></Relationships>
</file>