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7ef7d148347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8179efc3c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4fb693305b4097" /><Relationship Type="http://schemas.openxmlformats.org/officeDocument/2006/relationships/numbering" Target="/word/numbering.xml" Id="R2b3ad8ca2225481a" /><Relationship Type="http://schemas.openxmlformats.org/officeDocument/2006/relationships/settings" Target="/word/settings.xml" Id="R2ae2874adc9241d0" /><Relationship Type="http://schemas.openxmlformats.org/officeDocument/2006/relationships/image" Target="/word/media/cdd64b1f-16c9-4248-a2c2-3c5b35eaf804.png" Id="Rf3f8179efc3c44d5" /></Relationships>
</file>