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c61ab93e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f295b65fd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Hill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ff4e510b74606" /><Relationship Type="http://schemas.openxmlformats.org/officeDocument/2006/relationships/numbering" Target="/word/numbering.xml" Id="Reb9ab3a1178b4b94" /><Relationship Type="http://schemas.openxmlformats.org/officeDocument/2006/relationships/settings" Target="/word/settings.xml" Id="R30f344092f5c4639" /><Relationship Type="http://schemas.openxmlformats.org/officeDocument/2006/relationships/image" Target="/word/media/9cb0e0eb-9186-49e2-a0b6-92fa0113a6b1.png" Id="R08cf295b65fd4b3c" /></Relationships>
</file>