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468044f7a48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64111335af4e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Diamond Hills,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d8acf7f096441c" /><Relationship Type="http://schemas.openxmlformats.org/officeDocument/2006/relationships/numbering" Target="/word/numbering.xml" Id="R006d138bec24419c" /><Relationship Type="http://schemas.openxmlformats.org/officeDocument/2006/relationships/settings" Target="/word/settings.xml" Id="Rfc891590135445c1" /><Relationship Type="http://schemas.openxmlformats.org/officeDocument/2006/relationships/image" Target="/word/media/84e13bb9-ca5e-497c-9c35-ea7591e85da9.png" Id="R6e64111335af4e84" /></Relationships>
</file>