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9d9a7e8e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d13afa2bf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8947accea4ef0" /><Relationship Type="http://schemas.openxmlformats.org/officeDocument/2006/relationships/numbering" Target="/word/numbering.xml" Id="R2b094100660d4a86" /><Relationship Type="http://schemas.openxmlformats.org/officeDocument/2006/relationships/settings" Target="/word/settings.xml" Id="Rdef58624f7064c6e" /><Relationship Type="http://schemas.openxmlformats.org/officeDocument/2006/relationships/image" Target="/word/media/7c2c5e3d-fc1d-4bd6-9beb-bfbd2f1fd185.png" Id="Rb87d13afa2bf4072" /></Relationships>
</file>