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07b76a85943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a490f933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07c63c7644ef6" /><Relationship Type="http://schemas.openxmlformats.org/officeDocument/2006/relationships/numbering" Target="/word/numbering.xml" Id="R298c5dcf69264f26" /><Relationship Type="http://schemas.openxmlformats.org/officeDocument/2006/relationships/settings" Target="/word/settings.xml" Id="Rfeb74bf0a77d41e0" /><Relationship Type="http://schemas.openxmlformats.org/officeDocument/2006/relationships/image" Target="/word/media/7f4c7809-f2e5-4966-9b7b-f99b40966a83.png" Id="R7cefa490f9334af5" /></Relationships>
</file>