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92e2865f4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6d72c6008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3e620b8e543ed" /><Relationship Type="http://schemas.openxmlformats.org/officeDocument/2006/relationships/numbering" Target="/word/numbering.xml" Id="Rc8da79dd73d34bc3" /><Relationship Type="http://schemas.openxmlformats.org/officeDocument/2006/relationships/settings" Target="/word/settings.xml" Id="Rf61ccb942ff9460b" /><Relationship Type="http://schemas.openxmlformats.org/officeDocument/2006/relationships/image" Target="/word/media/f1afc947-ca18-4c4b-a2f9-1e0648eb6948.png" Id="Rf456d72c60084612" /></Relationships>
</file>