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c35fb9eb7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070b24989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Pointe,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ee06d7d984d15" /><Relationship Type="http://schemas.openxmlformats.org/officeDocument/2006/relationships/numbering" Target="/word/numbering.xml" Id="R911e14f01b204ee7" /><Relationship Type="http://schemas.openxmlformats.org/officeDocument/2006/relationships/settings" Target="/word/settings.xml" Id="Rf12ca4ccb839477c" /><Relationship Type="http://schemas.openxmlformats.org/officeDocument/2006/relationships/image" Target="/word/media/e7fa8886-4627-45d4-8df4-eb0bb25d0dc6.png" Id="R1ce070b24989471c" /></Relationships>
</file>