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0c57b7f8f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106c83a54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Tail Ranch,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b5419410349b5" /><Relationship Type="http://schemas.openxmlformats.org/officeDocument/2006/relationships/numbering" Target="/word/numbering.xml" Id="R89d791422170452d" /><Relationship Type="http://schemas.openxmlformats.org/officeDocument/2006/relationships/settings" Target="/word/settings.xml" Id="R25cbcd1aa08a4dda" /><Relationship Type="http://schemas.openxmlformats.org/officeDocument/2006/relationships/image" Target="/word/media/4c8ed1a6-e6a6-43b8-ad64-21ad1fcd252c.png" Id="R172106c83a5447f0" /></Relationships>
</file>