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881385381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aa73cbf12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Diamondhead,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44b855d1d4b32" /><Relationship Type="http://schemas.openxmlformats.org/officeDocument/2006/relationships/numbering" Target="/word/numbering.xml" Id="R11ae40b5e01d4d8b" /><Relationship Type="http://schemas.openxmlformats.org/officeDocument/2006/relationships/settings" Target="/word/settings.xml" Id="Rbd36e8ae96c44d23" /><Relationship Type="http://schemas.openxmlformats.org/officeDocument/2006/relationships/image" Target="/word/media/bb2e8937-ca33-4aab-8993-11dc1f2c620a.png" Id="R5aeaa73cbf1241f0" /></Relationships>
</file>