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a1f41d55bd49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7883d0031343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Diamondville,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d0455408e5450b" /><Relationship Type="http://schemas.openxmlformats.org/officeDocument/2006/relationships/numbering" Target="/word/numbering.xml" Id="Rcd1755ea175b43be" /><Relationship Type="http://schemas.openxmlformats.org/officeDocument/2006/relationships/settings" Target="/word/settings.xml" Id="R0e0cf97bb6de445c" /><Relationship Type="http://schemas.openxmlformats.org/officeDocument/2006/relationships/image" Target="/word/media/911a2dad-73df-4131-95d3-328316f70870.png" Id="R157883d0031343fa" /></Relationships>
</file>