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91a3f079d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8736cecb9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Diamondwood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fd84eb44c4e69" /><Relationship Type="http://schemas.openxmlformats.org/officeDocument/2006/relationships/numbering" Target="/word/numbering.xml" Id="R3331b45b5c7b4059" /><Relationship Type="http://schemas.openxmlformats.org/officeDocument/2006/relationships/settings" Target="/word/settings.xml" Id="Re45262954fdd405a" /><Relationship Type="http://schemas.openxmlformats.org/officeDocument/2006/relationships/image" Target="/word/media/ecd3bc3b-3ab7-4474-ba62-9c7fc81d1887.png" Id="Rc4f8736cecb9494b" /></Relationships>
</file>