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badee24eed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8ccdfef1a14d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Diantha,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c1dbf481c746cc" /><Relationship Type="http://schemas.openxmlformats.org/officeDocument/2006/relationships/numbering" Target="/word/numbering.xml" Id="R73a3a13a6bb94d22" /><Relationship Type="http://schemas.openxmlformats.org/officeDocument/2006/relationships/settings" Target="/word/settings.xml" Id="Rde9ed5d27ed946e3" /><Relationship Type="http://schemas.openxmlformats.org/officeDocument/2006/relationships/image" Target="/word/media/44dd6b24-dc4a-4723-8614-1c9509c65f31.png" Id="R368ccdfef1a14d09" /></Relationships>
</file>