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93064a8d6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4b799b2a2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98a44960e4cfa" /><Relationship Type="http://schemas.openxmlformats.org/officeDocument/2006/relationships/numbering" Target="/word/numbering.xml" Id="Rd3ca494e57534e4d" /><Relationship Type="http://schemas.openxmlformats.org/officeDocument/2006/relationships/settings" Target="/word/settings.xml" Id="R9306a4e493e94d0f" /><Relationship Type="http://schemas.openxmlformats.org/officeDocument/2006/relationships/image" Target="/word/media/69e4ff18-5868-411a-a46a-1ad3b170bce7.png" Id="R0c64b799b2a24057" /></Relationships>
</file>