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bdd75a820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4ebc7727a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Dias Creek,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0ba7ffe43427a" /><Relationship Type="http://schemas.openxmlformats.org/officeDocument/2006/relationships/numbering" Target="/word/numbering.xml" Id="R5be7a11a1f7341ba" /><Relationship Type="http://schemas.openxmlformats.org/officeDocument/2006/relationships/settings" Target="/word/settings.xml" Id="R0e61968aaca349fe" /><Relationship Type="http://schemas.openxmlformats.org/officeDocument/2006/relationships/image" Target="/word/media/2774aa4b-6041-4dfb-a8a3-ec0610ed6b89.png" Id="R1174ebc7727a4b52" /></Relationships>
</file>