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fcd63dffc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ebb82375d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Dias Creek,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e420cf356477a" /><Relationship Type="http://schemas.openxmlformats.org/officeDocument/2006/relationships/numbering" Target="/word/numbering.xml" Id="R33f04a10eade4bfd" /><Relationship Type="http://schemas.openxmlformats.org/officeDocument/2006/relationships/settings" Target="/word/settings.xml" Id="R02550859a27c4ad2" /><Relationship Type="http://schemas.openxmlformats.org/officeDocument/2006/relationships/image" Target="/word/media/aef36dc4-1f32-46af-97c6-a07079bcf0c6.png" Id="R4ccebb82375d4bfd" /></Relationships>
</file>