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534142470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cf35811f1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Dibble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ef9df262b4790" /><Relationship Type="http://schemas.openxmlformats.org/officeDocument/2006/relationships/numbering" Target="/word/numbering.xml" Id="R63c904ef3a114966" /><Relationship Type="http://schemas.openxmlformats.org/officeDocument/2006/relationships/settings" Target="/word/settings.xml" Id="R8b3130a6311e40cc" /><Relationship Type="http://schemas.openxmlformats.org/officeDocument/2006/relationships/image" Target="/word/media/4da690dc-a191-430c-9cad-e64ae8f0c7cb.png" Id="R10acf35811f14072" /></Relationships>
</file>